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AE654"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关于2026级硕士研究生学号查询并开通Welink及VPN账号的通知</w:t>
      </w:r>
    </w:p>
    <w:p w14:paraId="5B3D1DD6">
      <w:pPr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6FA6E93D">
      <w:pPr>
        <w:spacing w:line="360" w:lineRule="auto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2026级硕士研究生：</w:t>
      </w:r>
    </w:p>
    <w:p w14:paraId="6EC5ABD9">
      <w:pPr>
        <w:pStyle w:val="2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我校近期已为2026级硕士研究生开通WeLink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及VPN账号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shd w:val="clear" w:color="auto" w:fill="FFFFFF"/>
          <w:lang w:val="en-US" w:eastAsia="zh-CN"/>
        </w:rPr>
        <w:t>本校生源的，即本科毕业院校为河北工业大学的，预计6月17日开通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，账号名均为研究生学号，其关联绑定手机号为</w:t>
      </w:r>
      <w:r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shd w:val="clear" w:color="auto" w:fill="FFFFFF"/>
        </w:rPr>
        <w:t>2026年硕士研究生招生考试报名时本人填写的联系电话号码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40E0216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本校生源的2026级研究生，如需登录原有本科生WeLink账号，请阅读附件。</w:t>
      </w:r>
    </w:p>
    <w:p w14:paraId="7EDD3767">
      <w:pPr>
        <w:pStyle w:val="2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WeLink账号开通通知将以短信形式发送到绑定手机号上，请研究生及时下载安装WeLink并用绑定手机登录，即可查看研究生学号，可选择进行更改密码或更改绑定手机操作。</w:t>
      </w:r>
    </w:p>
    <w:p w14:paraId="528D5D86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820804">
      <w:pPr>
        <w:pStyle w:val="2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WeLink下载地址：</w:t>
      </w:r>
      <w:r>
        <w:rPr>
          <w:rFonts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https://cst.hebut.edu.cn/xwgg/tzgg/e09f31cd523748e1bac3c87bec300ead.htm</w:t>
      </w:r>
    </w:p>
    <w:p w14:paraId="6E345040">
      <w:pPr>
        <w:pStyle w:val="2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学号查询：</w:t>
      </w:r>
    </w:p>
    <w:p w14:paraId="7A0FAADB">
      <w:pPr>
        <w:pStyle w:val="2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853565" cy="3292475"/>
            <wp:effectExtent l="0" t="0" r="0" b="3175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4199" cy="329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811020" cy="3397250"/>
            <wp:effectExtent l="0" t="0" r="0" b="0"/>
            <wp:docPr id="102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3397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E3128">
      <w:pPr>
        <w:pStyle w:val="2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78965" cy="3362325"/>
            <wp:effectExtent l="0" t="0" r="6985" b="952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8A5A6">
      <w:pPr>
        <w:pStyle w:val="2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EAE266">
      <w:pPr>
        <w:pStyle w:val="2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更改密码或更改绑定手机：</w:t>
      </w:r>
    </w:p>
    <w:p w14:paraId="107F2301">
      <w:pPr>
        <w:pStyle w:val="2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880235" cy="3338195"/>
            <wp:effectExtent l="0" t="0" r="5715" b="0"/>
            <wp:docPr id="1029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0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33381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707515" cy="3322955"/>
            <wp:effectExtent l="0" t="0" r="6985" b="4445"/>
            <wp:docPr id="1030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33229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FC22C">
      <w:pPr>
        <w:pStyle w:val="2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FA27136">
      <w:pPr>
        <w:pStyle w:val="2"/>
        <w:spacing w:before="0" w:beforeAutospacing="0" w:after="0" w:afterAutospacing="0" w:line="360" w:lineRule="auto"/>
        <w:rPr>
          <w:rFonts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A02B8F">
      <w:pPr>
        <w:pStyle w:val="2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897380" cy="3448050"/>
            <wp:effectExtent l="0" t="0" r="7620" b="0"/>
            <wp:docPr id="1031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2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3448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784985" cy="3436620"/>
            <wp:effectExtent l="0" t="0" r="5080" b="0"/>
            <wp:docPr id="1032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3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5619" cy="3436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89C34">
      <w:pPr>
        <w:ind w:firstLine="560" w:firstLineChars="200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校外网络用户（研究生、指导教师）须采用VPN服务登录河北工业大学统一身份认证进入“河北工业大学研究生管理信息系统”进行研究生与指导教师双向选择和制定课程学习计划等工作，请研究生及时下载安装VPN。</w:t>
      </w:r>
    </w:p>
    <w:p w14:paraId="40395FB8">
      <w:pPr>
        <w:ind w:firstLine="560" w:firstLineChars="200"/>
        <w:rPr>
          <w:rFonts w:ascii="仿宋" w:hAnsi="仿宋" w:eastAsia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/>
          <w:color w:val="FF0000"/>
          <w:kern w:val="0"/>
          <w:sz w:val="28"/>
          <w:szCs w:val="28"/>
        </w:rPr>
        <w:t>下载地址为</w:t>
      </w:r>
      <w:r>
        <w:rPr>
          <w:rFonts w:ascii="仿宋" w:hAnsi="仿宋" w:eastAsia="仿宋"/>
          <w:color w:val="FF0000"/>
          <w:kern w:val="0"/>
          <w:sz w:val="28"/>
          <w:szCs w:val="28"/>
        </w:rPr>
        <w:t>https://webvpn.hebut.edu.cn</w:t>
      </w:r>
      <w:r>
        <w:rPr>
          <w:rFonts w:hint="eastAsia" w:ascii="仿宋" w:hAnsi="仿宋" w:eastAsia="仿宋"/>
          <w:color w:val="FF0000"/>
          <w:kern w:val="0"/>
          <w:sz w:val="28"/>
          <w:szCs w:val="28"/>
        </w:rPr>
        <w:t>，点网站右上角的“下载客户端”。</w:t>
      </w:r>
    </w:p>
    <w:p w14:paraId="523913BB">
      <w:pPr>
        <w:ind w:firstLine="560" w:firstLineChars="200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VPN使用方式参见河北工业大学-信息安全与技术服务中心-服务指南-网络服务中《河北工业大学VPN系统的使用说明》，链接如下：</w:t>
      </w:r>
    </w:p>
    <w:p w14:paraId="07CAC8BD">
      <w:pPr>
        <w:ind w:firstLine="560" w:firstLineChars="200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网址：</w:t>
      </w:r>
      <w:r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https://cst.hebut.edu.cn/fwzn/VPNfw/index.htm</w:t>
      </w:r>
    </w:p>
    <w:p w14:paraId="7EFCA0DF">
      <w:pPr>
        <w:ind w:firstLine="560" w:firstLineChars="200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VPN登录账号为学号，研究生首次登录点击“忘记密码”，通过关联手机号进行密码重置（即接收开通账户通知短信的手机号），如需修改VPN绑定手机号码，</w:t>
      </w:r>
      <w:r>
        <w:rPr>
          <w:rFonts w:hint="eastAsia" w:ascii="仿宋" w:hAnsi="仿宋" w:eastAsia="仿宋"/>
          <w:color w:val="FF0000"/>
          <w:kern w:val="0"/>
          <w:sz w:val="28"/>
          <w:szCs w:val="28"/>
        </w:rPr>
        <w:t>可先修改WeLink绑定的手机号，VPN同步程序大概2个小时左右自动修改VPN绑定的手机号。</w:t>
      </w:r>
    </w:p>
    <w:p w14:paraId="239DCAD3">
      <w:pPr>
        <w:ind w:firstLine="560" w:firstLineChars="200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如遇问题可联系所属学院报研究生院，其他工作安排以相应通知为准。</w:t>
      </w:r>
    </w:p>
    <w:p w14:paraId="5C761BE8">
      <w:pPr>
        <w:pStyle w:val="2"/>
        <w:spacing w:before="0" w:beforeAutospacing="0" w:after="0" w:afterAutospacing="0" w:line="360" w:lineRule="auto"/>
        <w:ind w:firstLine="560" w:firstLineChars="200"/>
        <w:rPr>
          <w:rFonts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FF52261"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9F0C834"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8BB7FFD">
      <w:pPr>
        <w:pStyle w:val="2"/>
        <w:spacing w:before="0" w:beforeAutospacing="0" w:after="0" w:afterAutospacing="0" w:line="360" w:lineRule="auto"/>
        <w:ind w:firstLine="560" w:firstLineChars="200"/>
        <w:jc w:val="center"/>
        <w:rPr>
          <w:rFonts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河北工业大学研究生院</w:t>
      </w:r>
    </w:p>
    <w:p w14:paraId="3B103F87">
      <w:pPr>
        <w:pStyle w:val="2"/>
        <w:spacing w:before="0" w:beforeAutospacing="0" w:after="0" w:afterAutospacing="0" w:line="360" w:lineRule="auto"/>
        <w:ind w:right="320" w:firstLine="560" w:firstLineChars="200"/>
        <w:jc w:val="center"/>
        <w:rPr>
          <w:rFonts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2026年6月1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24C29E80"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629BE0">
      <w:pPr>
        <w:widowControl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6B93D73F"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3D560D73">
      <w:pPr>
        <w:jc w:val="center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本校生源2026级研究生登录</w:t>
      </w:r>
      <w:bookmarkStart w:id="0" w:name="_Hlk200707751"/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原有本科生WeLink账号</w:t>
      </w:r>
      <w:bookmarkEnd w:id="0"/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的登录方法</w:t>
      </w:r>
    </w:p>
    <w:p w14:paraId="7733096E"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一、由于移动门户（WeLink）不支持同一个手机号码以两个身份使用，本校生源的2026级研究生的原有本科身份登录WeLink将调整为学校提供的邮箱账号（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本科生学号@stu.hebut.edu.cn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）登录。</w:t>
      </w:r>
    </w:p>
    <w:p w14:paraId="75926924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二、本校生源的2026级研究生，需要登录邮箱网站</w:t>
      </w:r>
      <w:r>
        <w:rPr>
          <w:rFonts w:ascii="仿宋" w:hAnsi="仿宋" w:eastAsia="仿宋" w:cs="仿宋"/>
          <w:sz w:val="28"/>
          <w:szCs w:val="28"/>
        </w:rPr>
        <w:fldChar w:fldCharType="begin"/>
      </w:r>
      <w:r>
        <w:rPr>
          <w:rFonts w:ascii="仿宋" w:hAnsi="仿宋" w:eastAsia="仿宋" w:cs="仿宋"/>
          <w:sz w:val="28"/>
          <w:szCs w:val="28"/>
        </w:rPr>
        <w:instrText xml:space="preserve"> HYPERLINK "</w:instrText>
      </w:r>
      <w:r>
        <w:rPr>
          <w:rFonts w:hint="eastAsia" w:ascii="仿宋" w:hAnsi="仿宋" w:eastAsia="仿宋" w:cs="仿宋"/>
          <w:sz w:val="28"/>
          <w:szCs w:val="28"/>
        </w:rPr>
        <w:instrText xml:space="preserve">https://mail.stu.hebut.edu.cn</w:instrText>
      </w:r>
      <w:r>
        <w:rPr>
          <w:rFonts w:ascii="仿宋" w:hAnsi="仿宋" w:eastAsia="仿宋" w:cs="仿宋"/>
          <w:sz w:val="28"/>
          <w:szCs w:val="28"/>
        </w:rPr>
        <w:instrText xml:space="preserve">" </w:instrText>
      </w:r>
      <w:r>
        <w:rPr>
          <w:rFonts w:ascii="仿宋" w:hAnsi="仿宋" w:eastAsia="仿宋" w:cs="仿宋"/>
          <w:sz w:val="28"/>
          <w:szCs w:val="28"/>
        </w:rPr>
        <w:fldChar w:fldCharType="separate"/>
      </w:r>
      <w:r>
        <w:rPr>
          <w:rStyle w:val="10"/>
          <w:rFonts w:hint="eastAsia" w:ascii="仿宋" w:hAnsi="仿宋" w:eastAsia="仿宋" w:cs="仿宋"/>
          <w:sz w:val="28"/>
          <w:szCs w:val="28"/>
        </w:rPr>
        <w:t>https://mail.stu.hebut.edu.cn</w:t>
      </w:r>
      <w:r>
        <w:rPr>
          <w:rFonts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，用户名为本科生学号,如果忘记密码，请点“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忘记密码</w:t>
      </w:r>
      <w:r>
        <w:rPr>
          <w:rFonts w:hint="eastAsia" w:ascii="仿宋" w:hAnsi="仿宋" w:eastAsia="仿宋" w:cs="仿宋"/>
          <w:sz w:val="28"/>
          <w:szCs w:val="28"/>
        </w:rPr>
        <w:t>”通过手机验证码重置邮箱密码。</w:t>
      </w:r>
    </w:p>
    <w:p w14:paraId="348AC337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如果提示“账号错误“，需要申请邮箱账号（用本科生学号登录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  <w:t>“</w:t>
      </w:r>
      <w:r>
        <w:rPr>
          <w:rFonts w:ascii="仿宋" w:hAnsi="仿宋" w:eastAsia="仿宋" w:cs="仿宋"/>
          <w:color w:val="auto"/>
          <w:sz w:val="28"/>
          <w:szCs w:val="28"/>
          <w:shd w:val="clear" w:color="auto" w:fill="auto"/>
        </w:rPr>
        <w:fldChar w:fldCharType="begin"/>
      </w:r>
      <w:r>
        <w:rPr>
          <w:rFonts w:ascii="仿宋" w:hAnsi="仿宋" w:eastAsia="仿宋" w:cs="仿宋"/>
          <w:color w:val="auto"/>
          <w:sz w:val="28"/>
          <w:szCs w:val="28"/>
          <w:shd w:val="clear" w:color="auto" w:fill="auto"/>
        </w:rPr>
        <w:instrText xml:space="preserve"> HYPERLINK "https://ihall.hebut.edu.cn/" \t "_self" </w:instrText>
      </w:r>
      <w:r>
        <w:rPr>
          <w:rFonts w:ascii="仿宋" w:hAnsi="仿宋" w:eastAsia="仿宋" w:cs="仿宋"/>
          <w:color w:val="auto"/>
          <w:sz w:val="28"/>
          <w:szCs w:val="28"/>
          <w:shd w:val="clear" w:color="auto" w:fill="auto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</w:rPr>
        <w:t>一网通办</w:t>
      </w:r>
      <w:r>
        <w:rPr>
          <w:rFonts w:ascii="仿宋" w:hAnsi="仿宋" w:eastAsia="仿宋" w:cs="仿宋"/>
          <w:color w:val="auto"/>
          <w:sz w:val="28"/>
          <w:szCs w:val="28"/>
          <w:shd w:val="clear" w:color="auto" w:fill="auto"/>
        </w:rPr>
        <w:fldChar w:fldCharType="end"/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  <w:t>→邮箱申请</w:t>
      </w:r>
      <w:r>
        <w:rPr>
          <w:rFonts w:ascii="仿宋" w:hAnsi="仿宋" w:eastAsia="仿宋" w:cs="仿宋"/>
          <w:color w:val="auto"/>
          <w:sz w:val="28"/>
          <w:szCs w:val="28"/>
          <w:shd w:val="clear" w:color="auto" w:fill="auto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  <w:t>的方式申请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67E7D3DD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三、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注意事项：</w:t>
      </w:r>
    </w:p>
    <w:p w14:paraId="3D486ABE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1、本校生源的2026级研究生，本科生邮箱账号未绑定手机号的，管理员批量绑定对应研究生手机号。本科生邮箱账号禁用的，管理员批量解禁。</w:t>
      </w:r>
    </w:p>
    <w:p w14:paraId="4C129AD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2、本校生源的2026级研究生的本科生邮箱账号只用于welink登录，有效期6个月。请用研究生学号登录“</w:t>
      </w:r>
      <w:r>
        <w:rPr>
          <w:rFonts w:ascii="仿宋" w:hAnsi="仿宋" w:eastAsia="仿宋" w:cs="仿宋"/>
          <w:sz w:val="28"/>
          <w:szCs w:val="28"/>
        </w:rPr>
        <w:fldChar w:fldCharType="begin"/>
      </w:r>
      <w:r>
        <w:rPr>
          <w:rFonts w:ascii="仿宋" w:hAnsi="仿宋" w:eastAsia="仿宋" w:cs="仿宋"/>
          <w:sz w:val="28"/>
          <w:szCs w:val="28"/>
        </w:rPr>
        <w:instrText xml:space="preserve"> HYPERLINK "https://ihall.hebut.edu.cn/" \t "_self" </w:instrText>
      </w:r>
      <w:r>
        <w:rPr>
          <w:rFonts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一网通办</w:t>
      </w:r>
      <w:r>
        <w:rPr>
          <w:rFonts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→邮箱申请</w:t>
      </w:r>
      <w:r>
        <w:rPr>
          <w:rFonts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的方式申请研究生邮箱，用于投稿、认证等日常联系。</w:t>
      </w:r>
    </w:p>
    <w:p w14:paraId="58ABEA40"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、如有邮箱问题，可以查看邮箱网站https://mail.stu.hebut.edu.cn/的【简介】→热门问题解答。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FC30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C296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kWesdAAAAADAQAADwAAAAAAAAABACAAAAAiAAAAZHJzL2Rvd25yZXYueG1sUEsBAhQAFAAA&#10;AAgAh07iQIxQ39n3AQAAAQ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CC296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5OWNlMTYxMjIyOTNmMmRmOTI1MGQ5ZGNjZjZlZGYifQ=="/>
  </w:docVars>
  <w:rsids>
    <w:rsidRoot w:val="00B72100"/>
    <w:rsid w:val="000C3F08"/>
    <w:rsid w:val="000E6B61"/>
    <w:rsid w:val="0019092C"/>
    <w:rsid w:val="001F6530"/>
    <w:rsid w:val="0025561B"/>
    <w:rsid w:val="002B26E1"/>
    <w:rsid w:val="00374032"/>
    <w:rsid w:val="00380AC1"/>
    <w:rsid w:val="0044655E"/>
    <w:rsid w:val="00456B96"/>
    <w:rsid w:val="00465760"/>
    <w:rsid w:val="004A2004"/>
    <w:rsid w:val="004F3B85"/>
    <w:rsid w:val="00652BBB"/>
    <w:rsid w:val="0078713C"/>
    <w:rsid w:val="008574BF"/>
    <w:rsid w:val="00865BCC"/>
    <w:rsid w:val="00885A2D"/>
    <w:rsid w:val="008A2B75"/>
    <w:rsid w:val="008B3A55"/>
    <w:rsid w:val="008F4D11"/>
    <w:rsid w:val="009630AF"/>
    <w:rsid w:val="009756ED"/>
    <w:rsid w:val="009E4A70"/>
    <w:rsid w:val="00AB3C5B"/>
    <w:rsid w:val="00B72100"/>
    <w:rsid w:val="00B72FAE"/>
    <w:rsid w:val="00C87957"/>
    <w:rsid w:val="00CE0DE2"/>
    <w:rsid w:val="00D32C3B"/>
    <w:rsid w:val="00D47DFE"/>
    <w:rsid w:val="00DA105D"/>
    <w:rsid w:val="00E0052A"/>
    <w:rsid w:val="00E03A47"/>
    <w:rsid w:val="00EC7B41"/>
    <w:rsid w:val="00ED7358"/>
    <w:rsid w:val="00F857EA"/>
    <w:rsid w:val="00FF0D23"/>
    <w:rsid w:val="01F07C99"/>
    <w:rsid w:val="02385327"/>
    <w:rsid w:val="03A97C23"/>
    <w:rsid w:val="070316CC"/>
    <w:rsid w:val="0C191D25"/>
    <w:rsid w:val="0FDA1666"/>
    <w:rsid w:val="0FEB5776"/>
    <w:rsid w:val="107A4635"/>
    <w:rsid w:val="109E771A"/>
    <w:rsid w:val="10E71DA7"/>
    <w:rsid w:val="124B17DF"/>
    <w:rsid w:val="12E821FA"/>
    <w:rsid w:val="158C3909"/>
    <w:rsid w:val="1838719E"/>
    <w:rsid w:val="1ACD6310"/>
    <w:rsid w:val="1DCB2CF4"/>
    <w:rsid w:val="1FFA588A"/>
    <w:rsid w:val="201552A9"/>
    <w:rsid w:val="22497C3A"/>
    <w:rsid w:val="23C06DB8"/>
    <w:rsid w:val="26813961"/>
    <w:rsid w:val="27221F7E"/>
    <w:rsid w:val="272B2719"/>
    <w:rsid w:val="28471B52"/>
    <w:rsid w:val="2C4150F7"/>
    <w:rsid w:val="304F45D2"/>
    <w:rsid w:val="323B0398"/>
    <w:rsid w:val="32716DEE"/>
    <w:rsid w:val="32D21C55"/>
    <w:rsid w:val="33A94049"/>
    <w:rsid w:val="38331D16"/>
    <w:rsid w:val="3B8B1A48"/>
    <w:rsid w:val="3BFD643A"/>
    <w:rsid w:val="3E6447D3"/>
    <w:rsid w:val="401408D0"/>
    <w:rsid w:val="419D24D5"/>
    <w:rsid w:val="46567554"/>
    <w:rsid w:val="484477CE"/>
    <w:rsid w:val="4A334B3C"/>
    <w:rsid w:val="4BB42E36"/>
    <w:rsid w:val="4F191F93"/>
    <w:rsid w:val="503602F4"/>
    <w:rsid w:val="538A5543"/>
    <w:rsid w:val="584644CE"/>
    <w:rsid w:val="58B56C95"/>
    <w:rsid w:val="63D9120B"/>
    <w:rsid w:val="642309C4"/>
    <w:rsid w:val="64FA3E91"/>
    <w:rsid w:val="65C9251A"/>
    <w:rsid w:val="67434BE5"/>
    <w:rsid w:val="67FD341E"/>
    <w:rsid w:val="6B0A5BA5"/>
    <w:rsid w:val="6CF64C07"/>
    <w:rsid w:val="6D8E56BC"/>
    <w:rsid w:val="6E0F5142"/>
    <w:rsid w:val="71DA508F"/>
    <w:rsid w:val="7286074C"/>
    <w:rsid w:val="73C2752A"/>
    <w:rsid w:val="77234BEA"/>
    <w:rsid w:val="77C67389"/>
    <w:rsid w:val="7B152B01"/>
    <w:rsid w:val="7B621C79"/>
    <w:rsid w:val="7CD55F56"/>
    <w:rsid w:val="7D4A45B8"/>
    <w:rsid w:val="7E1B31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99"/>
    <w:pPr>
      <w:jc w:val="left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qFormat/>
    <w:uiPriority w:val="99"/>
    <w:rPr>
      <w:b/>
      <w:bCs/>
    </w:r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styleId="11">
    <w:name w:val="annotation reference"/>
    <w:basedOn w:val="9"/>
    <w:qFormat/>
    <w:uiPriority w:val="99"/>
    <w:rPr>
      <w:sz w:val="21"/>
      <w:szCs w:val="21"/>
    </w:rPr>
  </w:style>
  <w:style w:type="character" w:customStyle="1" w:styleId="12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3"/>
    <w:qFormat/>
    <w:uiPriority w:val="99"/>
  </w:style>
  <w:style w:type="character" w:customStyle="1" w:styleId="17">
    <w:name w:val="批注主题 字符"/>
    <w:basedOn w:val="16"/>
    <w:link w:val="7"/>
    <w:qFormat/>
    <w:uiPriority w:val="99"/>
    <w:rPr>
      <w:b/>
      <w:bCs/>
    </w:r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972</Words>
  <Characters>1295</Characters>
  <Lines>12</Lines>
  <Paragraphs>3</Paragraphs>
  <TotalTime>3</TotalTime>
  <ScaleCrop>false</ScaleCrop>
  <LinksUpToDate>false</LinksUpToDate>
  <CharactersWithSpaces>1336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2025-06-13T07:40:00Z</dcterms:created>
  <dc:creator>郭然</dc:creator>
  <cp:lastModifiedBy>高长虹</cp:lastModifiedBy>
  <dcterms:modified xsi:type="dcterms:W3CDTF">2026-06-16T02:43:00Z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F923F1FB5D294086A7AD461E929C1D00_13</vt:lpwstr>
  </property>
  <property fmtid="{D5CDD505-2E9C-101B-9397-08002B2CF9AE}" pid="4" name="KSOTemplateDocerSaveRecord">
    <vt:lpwstr>eyJoZGlkIjoiZWU2ZTg0OTk1MjBjZWJmMzcxMWVlMjAwMzk0ZjAyMmUiLCJ1c2VySWQiOiIxNjMwOTI3OTM4In0=</vt:lpwstr>
  </property>
</Properties>
</file>