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7BF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5778A530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文献研究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2F55EB70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5B0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49458B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A6D0248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41D3EF6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96"/>
        <w:gridCol w:w="1739"/>
      </w:tblGrid>
      <w:tr w14:paraId="31F33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B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张露瑶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EAAF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抛物型偏微分方程反问题的研究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B9AA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张萌萌</w:t>
            </w:r>
          </w:p>
        </w:tc>
      </w:tr>
      <w:tr w14:paraId="4639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B0A3B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FF7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6F377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</w:tr>
    </w:tbl>
    <w:p w14:paraId="1A7B3DF2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701AB27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王金环 </w:t>
      </w:r>
      <w:r>
        <w:rPr>
          <w:rFonts w:hint="eastAsia" w:ascii="宋体" w:hAnsi="宋体" w:eastAsia="宋体"/>
          <w:sz w:val="32"/>
          <w:szCs w:val="32"/>
        </w:rPr>
        <w:t xml:space="preserve">教授（硕导）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150A43EE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成</w:t>
      </w:r>
      <w:r>
        <w:rPr>
          <w:rFonts w:ascii="宋体" w:hAnsi="宋体" w:eastAsia="宋体"/>
          <w:sz w:val="32"/>
          <w:szCs w:val="32"/>
        </w:rPr>
        <w:t>员：</w:t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3BA3F0B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/>
          <w:sz w:val="32"/>
          <w:szCs w:val="32"/>
        </w:rPr>
        <w:t>河北工业大学</w:t>
      </w:r>
    </w:p>
    <w:p w14:paraId="0B40852A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623DC872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103FC520">
      <w:pPr>
        <w:rPr>
          <w:rFonts w:ascii="宋体" w:hAnsi="宋体" w:eastAsia="宋体"/>
          <w:sz w:val="32"/>
          <w:szCs w:val="32"/>
        </w:rPr>
      </w:pPr>
    </w:p>
    <w:p w14:paraId="74B28FD7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ODNjMGI2OGMwMmM2YzkyODdiNmY1OTY5ZGEzZmEifQ=="/>
  </w:docVars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446B5"/>
    <w:rsid w:val="00AD718B"/>
    <w:rsid w:val="00B9637D"/>
    <w:rsid w:val="00E20ECB"/>
    <w:rsid w:val="00F61FD3"/>
    <w:rsid w:val="187D363C"/>
    <w:rsid w:val="1B2D759B"/>
    <w:rsid w:val="1EFA1543"/>
    <w:rsid w:val="329326AD"/>
    <w:rsid w:val="3BA74752"/>
    <w:rsid w:val="3CAB7FD1"/>
    <w:rsid w:val="493E3062"/>
    <w:rsid w:val="4B0A368B"/>
    <w:rsid w:val="50E21D53"/>
    <w:rsid w:val="50E377D9"/>
    <w:rsid w:val="66653458"/>
    <w:rsid w:val="697E3C56"/>
    <w:rsid w:val="6AB853DB"/>
    <w:rsid w:val="73C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159</Characters>
  <Lines>2</Lines>
  <Paragraphs>1</Paragraphs>
  <TotalTime>47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2026-06-04T02:57:36Z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58665FBB3E584FE6AB786A735511C271_12</vt:lpwstr>
  </property>
  <property fmtid="{D5CDD505-2E9C-101B-9397-08002B2CF9AE}" pid="4" name="KSOTemplateDocerSaveRecord">
    <vt:lpwstr>eyJoZGlkIjoiNDg0ZmE0ZmViNDMzYmU4MGVkZmFkNzdiNGVhODM2ZmUiLCJ1c2VySWQiOiIzNzU4NzU0ODcifQ==</vt:lpwstr>
  </property>
</Properties>
</file>