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9DB6" w14:textId="77777777" w:rsidR="00716533" w:rsidRDefault="00430C4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E5D31B9" w14:textId="77777777" w:rsidR="00716533" w:rsidRDefault="00430C4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0B6F6D09" w14:textId="77777777" w:rsidR="00716533" w:rsidRDefault="0071653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716533" w14:paraId="65C9180A" w14:textId="77777777">
        <w:tc>
          <w:tcPr>
            <w:tcW w:w="1382" w:type="dxa"/>
          </w:tcPr>
          <w:p w14:paraId="550DE41D" w14:textId="77777777" w:rsidR="00716533" w:rsidRDefault="00430C4D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2F10084" w14:textId="77777777" w:rsidR="00716533" w:rsidRDefault="00430C4D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7478779" w14:textId="77777777" w:rsidR="00716533" w:rsidRDefault="00430C4D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716533" w14:paraId="2C2795F8" w14:textId="77777777">
        <w:tc>
          <w:tcPr>
            <w:tcW w:w="1382" w:type="dxa"/>
          </w:tcPr>
          <w:p w14:paraId="2CB77F97" w14:textId="77777777" w:rsidR="00716533" w:rsidRDefault="00430C4D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王涵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</w:p>
        </w:tc>
        <w:tc>
          <w:tcPr>
            <w:tcW w:w="5276" w:type="dxa"/>
          </w:tcPr>
          <w:p w14:paraId="4D6A2E72" w14:textId="77777777" w:rsidR="00716533" w:rsidRDefault="00430C4D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基于多目标演化的目标检测算法研究</w:t>
            </w:r>
          </w:p>
        </w:tc>
        <w:tc>
          <w:tcPr>
            <w:tcW w:w="1998" w:type="dxa"/>
          </w:tcPr>
          <w:p w14:paraId="4B1E247D" w14:textId="77777777" w:rsidR="00716533" w:rsidRDefault="00430C4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曹斌教授</w:t>
            </w:r>
          </w:p>
        </w:tc>
      </w:tr>
      <w:tr w:rsidR="00716533" w14:paraId="093BDDD2" w14:textId="77777777">
        <w:tc>
          <w:tcPr>
            <w:tcW w:w="1382" w:type="dxa"/>
          </w:tcPr>
          <w:p w14:paraId="6538715F" w14:textId="77777777" w:rsidR="00716533" w:rsidRDefault="0071653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49891B7" w14:textId="77777777" w:rsidR="00716533" w:rsidRDefault="0071653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395711E8" w14:textId="77777777" w:rsidR="00716533" w:rsidRDefault="0071653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71F3741" w14:textId="77777777" w:rsidR="00716533" w:rsidRDefault="00716533">
      <w:pPr>
        <w:rPr>
          <w:rFonts w:ascii="宋体" w:eastAsia="宋体" w:hAnsi="宋体"/>
          <w:sz w:val="32"/>
          <w:szCs w:val="32"/>
        </w:rPr>
      </w:pPr>
    </w:p>
    <w:p w14:paraId="02687E2B" w14:textId="77777777" w:rsidR="00716533" w:rsidRDefault="00430C4D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06642B59" w14:textId="77777777" w:rsidR="00716533" w:rsidRDefault="00430C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716533" w:rsidRDefault="00430C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76ADD954" w14:textId="77777777" w:rsidR="00716533" w:rsidRDefault="00430C4D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024C6E63" w14:textId="77777777" w:rsidR="00430C4D" w:rsidRDefault="00430C4D" w:rsidP="00430C4D">
      <w:pPr>
        <w:ind w:firstLineChars="400" w:firstLine="128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 xml:space="preserve">赵佳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教授（硕导）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河北工业大学</w:t>
      </w:r>
    </w:p>
    <w:p w14:paraId="49338669" w14:textId="77777777" w:rsidR="00430C4D" w:rsidRDefault="00430C4D" w:rsidP="00430C4D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程旭华  副教授（硕导）    河北工业大学</w:t>
      </w:r>
    </w:p>
    <w:p w14:paraId="1727C1EC" w14:textId="77777777" w:rsidR="00716533" w:rsidRDefault="00430C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张萌萌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7E1FAB" w14:textId="77777777" w:rsidR="00716533" w:rsidRDefault="00430C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0A1181D3" w14:textId="77777777" w:rsidR="00716533" w:rsidRDefault="00430C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0D9A0636" w14:textId="77777777" w:rsidR="00716533" w:rsidRDefault="00716533">
      <w:pPr>
        <w:rPr>
          <w:rFonts w:ascii="宋体" w:eastAsia="宋体" w:hAnsi="宋体"/>
          <w:sz w:val="32"/>
          <w:szCs w:val="32"/>
        </w:rPr>
      </w:pPr>
    </w:p>
    <w:p w14:paraId="209C5B9D" w14:textId="77777777" w:rsidR="00716533" w:rsidRDefault="00430C4D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F0CBB11" w14:textId="77777777" w:rsidR="00716533" w:rsidRDefault="00716533"/>
    <w:p w14:paraId="0372F62F" w14:textId="77777777" w:rsidR="00716533" w:rsidRDefault="00716533"/>
    <w:p w14:paraId="3DC54F3F" w14:textId="77777777" w:rsidR="00716533" w:rsidRDefault="00716533"/>
    <w:p w14:paraId="2BED5A69" w14:textId="77777777" w:rsidR="00716533" w:rsidRDefault="00716533"/>
    <w:p w14:paraId="725CA99C" w14:textId="77777777" w:rsidR="00716533" w:rsidRDefault="00716533"/>
    <w:sectPr w:rsidR="0071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94B2B" w14:textId="77777777" w:rsidR="00430C4D" w:rsidRDefault="00430C4D" w:rsidP="00430C4D">
      <w:r>
        <w:separator/>
      </w:r>
    </w:p>
  </w:endnote>
  <w:endnote w:type="continuationSeparator" w:id="0">
    <w:p w14:paraId="7D76B641" w14:textId="77777777" w:rsidR="00430C4D" w:rsidRDefault="00430C4D" w:rsidP="0043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E76A9" w14:textId="77777777" w:rsidR="00430C4D" w:rsidRDefault="00430C4D" w:rsidP="00430C4D">
      <w:r>
        <w:separator/>
      </w:r>
    </w:p>
  </w:footnote>
  <w:footnote w:type="continuationSeparator" w:id="0">
    <w:p w14:paraId="01CA2743" w14:textId="77777777" w:rsidR="00430C4D" w:rsidRDefault="00430C4D" w:rsidP="0043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430C4D"/>
    <w:rsid w:val="00493227"/>
    <w:rsid w:val="0060667D"/>
    <w:rsid w:val="00716533"/>
    <w:rsid w:val="00751ED4"/>
    <w:rsid w:val="008034E5"/>
    <w:rsid w:val="008A128D"/>
    <w:rsid w:val="008B2683"/>
    <w:rsid w:val="00B9637D"/>
    <w:rsid w:val="00E20ECB"/>
    <w:rsid w:val="4F0E056F"/>
    <w:rsid w:val="51E912C3"/>
    <w:rsid w:val="6381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837B2"/>
  <w15:docId w15:val="{E3D6E7B4-4F0A-410C-9AE0-0F38D9E9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